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1A5955" w14:textId="1A0E5A85" w:rsidR="00A54F08" w:rsidRDefault="00A54F08">
      <w:r>
        <w:t>Challis Regan</w:t>
      </w:r>
    </w:p>
    <w:p w14:paraId="5DE0A2E2" w14:textId="7119452E" w:rsidR="00F239CE" w:rsidRDefault="00F239CE">
      <w:r>
        <w:t>Task 2.5</w:t>
      </w:r>
    </w:p>
    <w:p w14:paraId="57A8DBD2" w14:textId="77777777" w:rsidR="00A54F08" w:rsidRDefault="00A54F08"/>
    <w:p w14:paraId="644D850F" w14:textId="0756CD11" w:rsidR="00F81F58" w:rsidRPr="00A754DC" w:rsidRDefault="00E13308" w:rsidP="00A754DC">
      <w:pPr>
        <w:jc w:val="center"/>
        <w:rPr>
          <w:b/>
          <w:bCs/>
          <w:sz w:val="28"/>
          <w:szCs w:val="28"/>
        </w:rPr>
      </w:pPr>
      <w:r w:rsidRPr="00A754DC">
        <w:rPr>
          <w:b/>
          <w:bCs/>
          <w:sz w:val="28"/>
          <w:szCs w:val="28"/>
        </w:rPr>
        <w:t>Models</w:t>
      </w:r>
    </w:p>
    <w:p w14:paraId="44684CBA" w14:textId="64118765" w:rsidR="00A54F08" w:rsidRDefault="002537C7" w:rsidP="00A54F08">
      <w:r>
        <w:t xml:space="preserve">After reviewing my three models, Recipes, Ingredients and Users, I decided </w:t>
      </w:r>
      <w:r w:rsidR="00DD77D5">
        <w:t>to ad</w:t>
      </w:r>
      <w:r w:rsidR="0076074B">
        <w:t>d two more models, RecipeI</w:t>
      </w:r>
      <w:r w:rsidR="000F2AC9">
        <w:t>ngredient</w:t>
      </w:r>
      <w:r w:rsidR="0076074B">
        <w:t xml:space="preserve"> and Home</w:t>
      </w:r>
      <w:r w:rsidR="00DD77D5">
        <w:t>.</w:t>
      </w:r>
      <w:r w:rsidR="000F2AC9">
        <w:t xml:space="preserve"> </w:t>
      </w:r>
      <w:r w:rsidR="008334A9">
        <w:t>RecipeIngredient is for the quantities of the ingredient</w:t>
      </w:r>
      <w:r w:rsidR="008E108D">
        <w:t>s</w:t>
      </w:r>
      <w:r w:rsidR="008334A9">
        <w:t>. I made the separate model to make the individual ingredients easier to search. The Home model is based on the Sales model from the Bookstore app. I named it Home instead of Sales because I am not selling any of my recipes and I am hosting my home.html there.</w:t>
      </w:r>
      <w:r w:rsidR="00400554">
        <w:t xml:space="preserve"> </w:t>
      </w:r>
      <w:r w:rsidR="000F2AC9">
        <w:t xml:space="preserve">I added a notes field to the Recipes model to add the cooking instructions. </w:t>
      </w:r>
    </w:p>
    <w:p w14:paraId="7440F112" w14:textId="11395E3E" w:rsidR="00E13308" w:rsidRPr="00A754DC" w:rsidRDefault="00E13308" w:rsidP="00A754DC">
      <w:pPr>
        <w:jc w:val="center"/>
        <w:rPr>
          <w:b/>
          <w:bCs/>
          <w:sz w:val="28"/>
          <w:szCs w:val="28"/>
        </w:rPr>
      </w:pPr>
      <w:r w:rsidRPr="00A754DC">
        <w:rPr>
          <w:b/>
          <w:bCs/>
          <w:sz w:val="28"/>
          <w:szCs w:val="28"/>
        </w:rPr>
        <w:t>Frontend Inspirations</w:t>
      </w:r>
    </w:p>
    <w:p w14:paraId="014710CA" w14:textId="45BFF77F" w:rsidR="00E13308" w:rsidRDefault="000E4D64" w:rsidP="00A54F08">
      <w:r>
        <w:t xml:space="preserve">Here are three </w:t>
      </w:r>
      <w:r w:rsidR="00E13308">
        <w:t>recipe websites</w:t>
      </w:r>
      <w:r>
        <w:t xml:space="preserve"> I find aesthetically pleasing and useful</w:t>
      </w:r>
      <w:r w:rsidR="00E13308">
        <w:t>.</w:t>
      </w:r>
      <w:r w:rsidR="00A84217">
        <w:t xml:space="preserve"> Please note I am using an ad blocker (uBlock Origin) so I am not sure how much white space would be filled with ads</w:t>
      </w:r>
      <w:r w:rsidR="007A59DA">
        <w:t>.</w:t>
      </w:r>
    </w:p>
    <w:p w14:paraId="7C8EB4BD" w14:textId="066074C1" w:rsidR="00E13308" w:rsidRPr="00A754DC" w:rsidRDefault="00A64782" w:rsidP="00641995">
      <w:pPr>
        <w:jc w:val="center"/>
        <w:rPr>
          <w:b/>
          <w:bCs/>
          <w:sz w:val="28"/>
          <w:szCs w:val="28"/>
        </w:rPr>
      </w:pPr>
      <w:r w:rsidRPr="00A754DC">
        <w:rPr>
          <w:b/>
          <w:bCs/>
          <w:sz w:val="28"/>
          <w:szCs w:val="28"/>
        </w:rPr>
        <w:t>Cookie + Kate</w:t>
      </w:r>
      <w:r w:rsidR="00DF2CFC" w:rsidRPr="00A754DC">
        <w:rPr>
          <w:b/>
          <w:bCs/>
          <w:sz w:val="28"/>
          <w:szCs w:val="28"/>
        </w:rPr>
        <w:t xml:space="preserve"> </w:t>
      </w:r>
      <w:hyperlink r:id="rId4" w:history="1">
        <w:r w:rsidR="00DF2CFC" w:rsidRPr="00A754DC">
          <w:rPr>
            <w:rStyle w:val="Hyperlink"/>
            <w:b/>
            <w:bCs/>
            <w:sz w:val="28"/>
            <w:szCs w:val="28"/>
          </w:rPr>
          <w:t>https://cookieandkate.com/</w:t>
        </w:r>
      </w:hyperlink>
    </w:p>
    <w:p w14:paraId="6E064245" w14:textId="7A3FCF8E" w:rsidR="00A07598" w:rsidRDefault="00E13308" w:rsidP="00A54F08">
      <w:r w:rsidRPr="00A754DC">
        <w:rPr>
          <w:b/>
          <w:bCs/>
          <w:u w:val="single"/>
        </w:rPr>
        <w:t>Home page</w:t>
      </w:r>
      <w:r w:rsidRPr="00A754DC">
        <w:rPr>
          <w:b/>
          <w:bCs/>
        </w:rPr>
        <w:t>:</w:t>
      </w:r>
      <w:r w:rsidR="00A07598">
        <w:t xml:space="preserve"> The layout is clean</w:t>
      </w:r>
      <w:r w:rsidR="00E15EEA">
        <w:t>, organized, modern</w:t>
      </w:r>
      <w:r w:rsidR="00A07598">
        <w:t xml:space="preserve"> and has nice </w:t>
      </w:r>
      <w:r w:rsidR="00E15EEA">
        <w:t>visuals</w:t>
      </w:r>
      <w:r w:rsidR="00A07598">
        <w:t>. The home page is organized by contemporary and seasonal topics, “The Latest”, “Healthy Winter Recipes”, “Dinner Recipes”, etc.</w:t>
      </w:r>
      <w:r w:rsidR="00981CF1">
        <w:t xml:space="preserve"> </w:t>
      </w:r>
      <w:r w:rsidR="00A07598">
        <w:t>Searching for specific recipes or general inspiration is easy because there is a search bar, all recipes menu and browse by category. It is located at the top and there is a more specific search feature when you scroll further down the page.</w:t>
      </w:r>
    </w:p>
    <w:p w14:paraId="3BFBD40C" w14:textId="39FAE9F8" w:rsidR="00A07598" w:rsidRDefault="00A07598" w:rsidP="00A54F08">
      <w:r w:rsidRPr="00A07598">
        <w:rPr>
          <w:noProof/>
        </w:rPr>
        <w:drawing>
          <wp:inline distT="0" distB="0" distL="0" distR="0" wp14:anchorId="69EEB3CC" wp14:editId="36BBC3B3">
            <wp:extent cx="5943600" cy="2682875"/>
            <wp:effectExtent l="0" t="0" r="0" b="3175"/>
            <wp:docPr id="9488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52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112F" w14:textId="3CC41D07" w:rsidR="00A07598" w:rsidRDefault="00A07598" w:rsidP="00A54F08">
      <w:r w:rsidRPr="00A07598">
        <w:rPr>
          <w:noProof/>
        </w:rPr>
        <w:lastRenderedPageBreak/>
        <w:drawing>
          <wp:inline distT="0" distB="0" distL="0" distR="0" wp14:anchorId="4A9A7CDE" wp14:editId="56A415E4">
            <wp:extent cx="5943600" cy="2573655"/>
            <wp:effectExtent l="0" t="0" r="0" b="0"/>
            <wp:docPr id="189243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362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B442" w14:textId="712F0EF1" w:rsidR="00E13308" w:rsidRDefault="00E13308" w:rsidP="00A54F08">
      <w:r w:rsidRPr="00A754DC">
        <w:rPr>
          <w:b/>
          <w:bCs/>
          <w:u w:val="single"/>
        </w:rPr>
        <w:t>Recipe page</w:t>
      </w:r>
      <w:r w:rsidRPr="00A754DC">
        <w:rPr>
          <w:b/>
          <w:bCs/>
        </w:rPr>
        <w:t>:</w:t>
      </w:r>
      <w:r>
        <w:t xml:space="preserve"> </w:t>
      </w:r>
      <w:r w:rsidR="00C03B0C">
        <w:t xml:space="preserve">The recipe page has a lot of written details and pictures before the actual recipe. </w:t>
      </w:r>
      <w:r w:rsidR="009E62EF">
        <w:t>Fortunately</w:t>
      </w:r>
      <w:r w:rsidR="00C03B0C">
        <w:t>, there is a j</w:t>
      </w:r>
      <w:r>
        <w:t>ump to recipe button</w:t>
      </w:r>
      <w:r w:rsidR="00C03B0C">
        <w:t xml:space="preserve"> if you want to skip that.</w:t>
      </w:r>
      <w:r>
        <w:t xml:space="preserve"> </w:t>
      </w:r>
      <w:r w:rsidR="00C03B0C">
        <w:t xml:space="preserve">Other helpful features include a </w:t>
      </w:r>
      <w:r>
        <w:t>serving multiplier button</w:t>
      </w:r>
      <w:r w:rsidR="00C03B0C">
        <w:t xml:space="preserve"> and </w:t>
      </w:r>
      <w:r>
        <w:t>nutrition information</w:t>
      </w:r>
      <w:r w:rsidR="009E62EF">
        <w:t>. The recipe itself is well-written with clear, numbered instructions.</w:t>
      </w:r>
    </w:p>
    <w:p w14:paraId="71321BB8" w14:textId="62228158" w:rsidR="00400FE4" w:rsidRDefault="00EA4DFE" w:rsidP="00A54F08">
      <w:r w:rsidRPr="00EA4DFE">
        <w:rPr>
          <w:noProof/>
        </w:rPr>
        <w:drawing>
          <wp:inline distT="0" distB="0" distL="0" distR="0" wp14:anchorId="7BB47999" wp14:editId="2F1C77EF">
            <wp:extent cx="5943600" cy="2694940"/>
            <wp:effectExtent l="0" t="0" r="0" b="0"/>
            <wp:docPr id="210602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277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5C3E" w14:textId="0E84ABE4" w:rsidR="00EA4DFE" w:rsidRDefault="00EA4DFE" w:rsidP="00A54F08">
      <w:r w:rsidRPr="00EA4DFE">
        <w:rPr>
          <w:noProof/>
        </w:rPr>
        <w:lastRenderedPageBreak/>
        <w:drawing>
          <wp:inline distT="0" distB="0" distL="0" distR="0" wp14:anchorId="12C300FA" wp14:editId="427C8CA2">
            <wp:extent cx="5943600" cy="2694940"/>
            <wp:effectExtent l="0" t="0" r="0" b="0"/>
            <wp:docPr id="162156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656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CA6B" w14:textId="538CC392" w:rsidR="009E62EF" w:rsidRDefault="009E62EF" w:rsidP="00A54F08">
      <w:r w:rsidRPr="009E62EF">
        <w:rPr>
          <w:noProof/>
        </w:rPr>
        <w:drawing>
          <wp:inline distT="0" distB="0" distL="0" distR="0" wp14:anchorId="5A378B35" wp14:editId="4E4FFBA2">
            <wp:extent cx="5943600" cy="2673985"/>
            <wp:effectExtent l="0" t="0" r="0" b="0"/>
            <wp:docPr id="11156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65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200A" w14:textId="5DEF08E7" w:rsidR="00EA4DFE" w:rsidRPr="00A54F08" w:rsidRDefault="00EA4DFE" w:rsidP="00A54F08">
      <w:r w:rsidRPr="00EA4DFE">
        <w:rPr>
          <w:noProof/>
        </w:rPr>
        <w:lastRenderedPageBreak/>
        <w:drawing>
          <wp:inline distT="0" distB="0" distL="0" distR="0" wp14:anchorId="36357E8E" wp14:editId="53217E27">
            <wp:extent cx="5943600" cy="2703830"/>
            <wp:effectExtent l="0" t="0" r="0" b="1270"/>
            <wp:docPr id="38414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433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5CCC" w14:textId="526C7BD4" w:rsidR="00A54F08" w:rsidRDefault="00A54F08"/>
    <w:p w14:paraId="4322A19B" w14:textId="19C6683A" w:rsidR="00C16322" w:rsidRPr="00A754DC" w:rsidRDefault="00C16322" w:rsidP="00641995">
      <w:pPr>
        <w:jc w:val="center"/>
        <w:rPr>
          <w:b/>
          <w:bCs/>
          <w:sz w:val="28"/>
          <w:szCs w:val="28"/>
        </w:rPr>
      </w:pPr>
      <w:r w:rsidRPr="00A754DC">
        <w:rPr>
          <w:b/>
          <w:bCs/>
          <w:sz w:val="28"/>
          <w:szCs w:val="28"/>
        </w:rPr>
        <w:t xml:space="preserve">Just One Cookbook </w:t>
      </w:r>
      <w:hyperlink r:id="rId11" w:history="1">
        <w:r w:rsidRPr="00A754DC">
          <w:rPr>
            <w:rStyle w:val="Hyperlink"/>
            <w:b/>
            <w:bCs/>
            <w:sz w:val="28"/>
            <w:szCs w:val="28"/>
          </w:rPr>
          <w:t>https://www.justonecookbook.com/</w:t>
        </w:r>
      </w:hyperlink>
    </w:p>
    <w:p w14:paraId="04154E4F" w14:textId="1B16EB7A" w:rsidR="00981CF1" w:rsidRDefault="00981CF1" w:rsidP="00981CF1">
      <w:r w:rsidRPr="00A754DC">
        <w:rPr>
          <w:b/>
          <w:bCs/>
          <w:u w:val="single"/>
        </w:rPr>
        <w:t>Home page</w:t>
      </w:r>
      <w:r w:rsidRPr="00A754DC">
        <w:rPr>
          <w:b/>
          <w:bCs/>
        </w:rPr>
        <w:t>:</w:t>
      </w:r>
      <w:r>
        <w:t xml:space="preserve"> The layout is clean, organized, modern and has nice visuals. The ho</w:t>
      </w:r>
      <w:r w:rsidR="00C47204">
        <w:t>me page shows different categories of Japanese recipes to explore</w:t>
      </w:r>
      <w:r w:rsidR="00E556AC">
        <w:t xml:space="preserve">. </w:t>
      </w:r>
      <w:r>
        <w:t xml:space="preserve">Searching for specific recipes or general inspiration is easy because there is a search bar, </w:t>
      </w:r>
      <w:r w:rsidR="00E556AC">
        <w:t xml:space="preserve">and </w:t>
      </w:r>
      <w:r>
        <w:t>all recipes menu</w:t>
      </w:r>
      <w:r w:rsidR="00E556AC">
        <w:t xml:space="preserve"> option on top</w:t>
      </w:r>
      <w:r>
        <w:t xml:space="preserve"> and </w:t>
      </w:r>
      <w:r w:rsidR="00E556AC">
        <w:t xml:space="preserve">a </w:t>
      </w:r>
      <w:r>
        <w:t>browse by c</w:t>
      </w:r>
      <w:r w:rsidR="00E556AC">
        <w:t xml:space="preserve">ourse section </w:t>
      </w:r>
      <w:r>
        <w:t>further down the page.</w:t>
      </w:r>
    </w:p>
    <w:p w14:paraId="570492E6" w14:textId="6ABCF074" w:rsidR="00641995" w:rsidRDefault="00641995" w:rsidP="00641995">
      <w:pPr>
        <w:rPr>
          <w:b/>
          <w:bCs/>
        </w:rPr>
      </w:pPr>
      <w:r w:rsidRPr="00641995">
        <w:rPr>
          <w:b/>
          <w:bCs/>
          <w:noProof/>
        </w:rPr>
        <w:drawing>
          <wp:inline distT="0" distB="0" distL="0" distR="0" wp14:anchorId="6D61708C" wp14:editId="0F1D81E0">
            <wp:extent cx="5943600" cy="2697480"/>
            <wp:effectExtent l="0" t="0" r="0" b="7620"/>
            <wp:docPr id="16178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81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DE49" w14:textId="2068E020" w:rsidR="00E556AC" w:rsidRDefault="00E556AC" w:rsidP="00641995">
      <w:pPr>
        <w:rPr>
          <w:b/>
          <w:bCs/>
        </w:rPr>
      </w:pPr>
      <w:r w:rsidRPr="00E556AC">
        <w:rPr>
          <w:b/>
          <w:bCs/>
          <w:noProof/>
        </w:rPr>
        <w:lastRenderedPageBreak/>
        <w:drawing>
          <wp:inline distT="0" distB="0" distL="0" distR="0" wp14:anchorId="726AE1A5" wp14:editId="21647AE5">
            <wp:extent cx="5943600" cy="2705735"/>
            <wp:effectExtent l="0" t="0" r="0" b="0"/>
            <wp:docPr id="19989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30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8CDF" w14:textId="77777777" w:rsidR="00A754DC" w:rsidRPr="00400FE4" w:rsidRDefault="00A754DC" w:rsidP="00641995">
      <w:pPr>
        <w:rPr>
          <w:b/>
          <w:bCs/>
        </w:rPr>
      </w:pPr>
    </w:p>
    <w:p w14:paraId="377E18A0" w14:textId="6968E7B8" w:rsidR="00C16322" w:rsidRDefault="00C16322" w:rsidP="00C16322">
      <w:r w:rsidRPr="00A754DC">
        <w:rPr>
          <w:b/>
          <w:bCs/>
          <w:u w:val="single"/>
        </w:rPr>
        <w:t>Recipe page</w:t>
      </w:r>
      <w:r w:rsidRPr="00A754DC">
        <w:rPr>
          <w:b/>
          <w:bCs/>
        </w:rPr>
        <w:t>:</w:t>
      </w:r>
      <w:r>
        <w:t xml:space="preserve"> The recipe page has a lot of written details and pictures before the actual recipe. Fortunately, there is a jump to recipe button if you want to skip that. There are two different ways to change the serving size, either press the 1x/2x/3x buttons, or</w:t>
      </w:r>
      <w:r w:rsidR="000367A9">
        <w:t xml:space="preserve"> slide to</w:t>
      </w:r>
      <w:r>
        <w:t xml:space="preserve"> change the number next to “Servings” to get more customized measurements. There is a measurement converter from US Customary to Metric. Also, a Cook Mode toggle to prevent your screen from going dark. And a picture toggle button in the recipe instructions.</w:t>
      </w:r>
      <w:r w:rsidR="00731982">
        <w:t xml:space="preserve"> A</w:t>
      </w:r>
      <w:r>
        <w:t>nd</w:t>
      </w:r>
      <w:r w:rsidR="00A754DC">
        <w:t xml:space="preserve"> there is</w:t>
      </w:r>
      <w:r>
        <w:t xml:space="preserve"> nutrition information. The recipe itself is well-written with clear, numbered instructions.</w:t>
      </w:r>
    </w:p>
    <w:p w14:paraId="1B19AD86" w14:textId="0C3F26BD" w:rsidR="00C16322" w:rsidRDefault="00731982">
      <w:r w:rsidRPr="00731982">
        <w:rPr>
          <w:noProof/>
        </w:rPr>
        <w:drawing>
          <wp:inline distT="0" distB="0" distL="0" distR="0" wp14:anchorId="6DBDDBDA" wp14:editId="151E48FA">
            <wp:extent cx="5943600" cy="2691765"/>
            <wp:effectExtent l="0" t="0" r="0" b="0"/>
            <wp:docPr id="146612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277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B3F" w14:textId="10C8C97C" w:rsidR="000367A9" w:rsidRDefault="000367A9">
      <w:r w:rsidRPr="000367A9">
        <w:rPr>
          <w:noProof/>
        </w:rPr>
        <w:lastRenderedPageBreak/>
        <w:drawing>
          <wp:inline distT="0" distB="0" distL="0" distR="0" wp14:anchorId="01E656E5" wp14:editId="7E3A33AF">
            <wp:extent cx="5943600" cy="2665730"/>
            <wp:effectExtent l="0" t="0" r="0" b="1270"/>
            <wp:docPr id="135802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28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7096" w14:textId="743185AF" w:rsidR="000367A9" w:rsidRDefault="000367A9">
      <w:r w:rsidRPr="000367A9">
        <w:rPr>
          <w:noProof/>
        </w:rPr>
        <w:drawing>
          <wp:inline distT="0" distB="0" distL="0" distR="0" wp14:anchorId="2AE27400" wp14:editId="5673F70C">
            <wp:extent cx="5943600" cy="2673350"/>
            <wp:effectExtent l="0" t="0" r="0" b="0"/>
            <wp:docPr id="167011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187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E7D7" w14:textId="35F62DCC" w:rsidR="00A86BB0" w:rsidRDefault="00A86BB0">
      <w:r w:rsidRPr="00A86BB0">
        <w:rPr>
          <w:noProof/>
        </w:rPr>
        <w:lastRenderedPageBreak/>
        <w:drawing>
          <wp:inline distT="0" distB="0" distL="0" distR="0" wp14:anchorId="4047CB51" wp14:editId="2E8DF505">
            <wp:extent cx="5943600" cy="2684780"/>
            <wp:effectExtent l="0" t="0" r="0" b="1270"/>
            <wp:docPr id="111496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63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BCCE" w14:textId="43373A98" w:rsidR="00A86BB0" w:rsidRDefault="00A86BB0">
      <w:r w:rsidRPr="00A86BB0">
        <w:rPr>
          <w:noProof/>
        </w:rPr>
        <w:drawing>
          <wp:inline distT="0" distB="0" distL="0" distR="0" wp14:anchorId="38CFA2A6" wp14:editId="10DA8162">
            <wp:extent cx="5943600" cy="2673985"/>
            <wp:effectExtent l="0" t="0" r="0" b="0"/>
            <wp:docPr id="201882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221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907A" w14:textId="37A37F6C" w:rsidR="00A86BB0" w:rsidRDefault="00F2598F">
      <w:r w:rsidRPr="00F2598F">
        <w:rPr>
          <w:noProof/>
        </w:rPr>
        <w:lastRenderedPageBreak/>
        <w:drawing>
          <wp:inline distT="0" distB="0" distL="0" distR="0" wp14:anchorId="165C2A21" wp14:editId="2E9BAAC5">
            <wp:extent cx="5943600" cy="2691130"/>
            <wp:effectExtent l="0" t="0" r="0" b="0"/>
            <wp:docPr id="21543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382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03D0" w14:textId="77777777" w:rsidR="004D41E6" w:rsidRDefault="004D41E6" w:rsidP="00CD4C56">
      <w:pPr>
        <w:jc w:val="center"/>
        <w:rPr>
          <w:b/>
          <w:bCs/>
          <w:sz w:val="28"/>
          <w:szCs w:val="28"/>
        </w:rPr>
      </w:pPr>
    </w:p>
    <w:p w14:paraId="084BEF37" w14:textId="05EEE709" w:rsidR="00CD4C56" w:rsidRPr="004D41E6" w:rsidRDefault="00CD4C56" w:rsidP="00CD4C56">
      <w:pPr>
        <w:jc w:val="center"/>
        <w:rPr>
          <w:b/>
          <w:bCs/>
          <w:sz w:val="28"/>
          <w:szCs w:val="28"/>
        </w:rPr>
      </w:pPr>
      <w:r w:rsidRPr="004D41E6">
        <w:rPr>
          <w:b/>
          <w:bCs/>
          <w:sz w:val="28"/>
          <w:szCs w:val="28"/>
        </w:rPr>
        <w:t xml:space="preserve">Minimalist Baker </w:t>
      </w:r>
      <w:hyperlink r:id="rId20" w:history="1">
        <w:r w:rsidRPr="004D41E6">
          <w:rPr>
            <w:rStyle w:val="Hyperlink"/>
            <w:b/>
            <w:bCs/>
            <w:sz w:val="28"/>
            <w:szCs w:val="28"/>
          </w:rPr>
          <w:t>https://minimalistbaker.com/</w:t>
        </w:r>
      </w:hyperlink>
      <w:r w:rsidRPr="004D41E6">
        <w:rPr>
          <w:b/>
          <w:bCs/>
          <w:sz w:val="28"/>
          <w:szCs w:val="28"/>
        </w:rPr>
        <w:t xml:space="preserve"> </w:t>
      </w:r>
    </w:p>
    <w:p w14:paraId="30F6AD39" w14:textId="69FC4F7E" w:rsidR="00BB75D0" w:rsidRDefault="00546123" w:rsidP="00BB75D0">
      <w:r w:rsidRPr="00C770EE">
        <w:rPr>
          <w:b/>
          <w:bCs/>
          <w:u w:val="single"/>
        </w:rPr>
        <w:t>Home page</w:t>
      </w:r>
      <w:r w:rsidRPr="00C770EE">
        <w:rPr>
          <w:b/>
          <w:bCs/>
        </w:rPr>
        <w:t>:</w:t>
      </w:r>
      <w:r>
        <w:t xml:space="preserve"> The layout is</w:t>
      </w:r>
      <w:r w:rsidR="00BB75D0">
        <w:t xml:space="preserve"> </w:t>
      </w:r>
      <w:r>
        <w:t>organized, modern</w:t>
      </w:r>
      <w:r w:rsidR="00BB75D0">
        <w:t xml:space="preserve">, </w:t>
      </w:r>
      <w:r>
        <w:t xml:space="preserve">has nice </w:t>
      </w:r>
      <w:r w:rsidR="00BB75D0">
        <w:t>pictures and a nice color pallet</w:t>
      </w:r>
      <w:r>
        <w:t xml:space="preserve">. The home page is organized </w:t>
      </w:r>
      <w:r w:rsidR="00BB75D0">
        <w:t>starting with simply “Recipes” with some categories, “Pick of the Week” and “Recent Reader Favorites”.</w:t>
      </w:r>
      <w:r w:rsidR="0012386B">
        <w:t xml:space="preserve"> </w:t>
      </w:r>
      <w:r w:rsidR="00BB75D0">
        <w:t>Searching for specific recipes or general inspiration is easy because there is a search bar, and all recipes menu option on top</w:t>
      </w:r>
      <w:r w:rsidR="0020311E">
        <w:t xml:space="preserve">, and </w:t>
      </w:r>
      <w:r w:rsidR="0012386B">
        <w:t>there are buttons with recipe types/categories</w:t>
      </w:r>
      <w:r w:rsidR="0020311E">
        <w:t xml:space="preserve"> below</w:t>
      </w:r>
      <w:r w:rsidR="0012386B">
        <w:t>.</w:t>
      </w:r>
    </w:p>
    <w:p w14:paraId="7B5931ED" w14:textId="5EEB9330" w:rsidR="00F2598F" w:rsidRDefault="00F2598F">
      <w:r w:rsidRPr="00F2598F">
        <w:rPr>
          <w:noProof/>
        </w:rPr>
        <w:drawing>
          <wp:inline distT="0" distB="0" distL="0" distR="0" wp14:anchorId="0E7A7580" wp14:editId="0D1321B7">
            <wp:extent cx="5943600" cy="2694940"/>
            <wp:effectExtent l="0" t="0" r="0" b="0"/>
            <wp:docPr id="47437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743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81EC" w14:textId="0ACD216C" w:rsidR="00F2598F" w:rsidRDefault="00F2598F">
      <w:r w:rsidRPr="00F2598F">
        <w:rPr>
          <w:noProof/>
        </w:rPr>
        <w:lastRenderedPageBreak/>
        <w:drawing>
          <wp:inline distT="0" distB="0" distL="0" distR="0" wp14:anchorId="7A87E7F3" wp14:editId="75147834">
            <wp:extent cx="5943600" cy="2675890"/>
            <wp:effectExtent l="0" t="0" r="0" b="0"/>
            <wp:docPr id="144519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05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AB64" w14:textId="0A1FD0ED" w:rsidR="00E52AEF" w:rsidRDefault="00CD4C56" w:rsidP="00E52AEF">
      <w:r w:rsidRPr="005B7520">
        <w:rPr>
          <w:b/>
          <w:bCs/>
          <w:u w:val="single"/>
        </w:rPr>
        <w:t>Recipe page:</w:t>
      </w:r>
      <w:r w:rsidR="001961CC">
        <w:t xml:space="preserve"> </w:t>
      </w:r>
      <w:r w:rsidR="00E52AEF">
        <w:t>The recipe page has a lot of written details and pictures before the actual recipe. Fortunately, there is a jump to recipe button if you want to skip that. There are two different ways to change the serving size, either press the 1x/2x/3x buttons, or slide to change the number next to “Servings” to get more customized measurements. There is a measurement converter from US Customary to Metric. Also, a Cook Mode toggle to prevent your screen from going dark. And</w:t>
      </w:r>
      <w:r w:rsidR="000F7402">
        <w:t xml:space="preserve"> there is</w:t>
      </w:r>
      <w:r w:rsidR="00E52AEF">
        <w:t xml:space="preserve"> nutrition information.</w:t>
      </w:r>
      <w:r w:rsidR="000F7402">
        <w:t xml:space="preserve"> Also, the recipe key clearly labels the dietary information of the dish (gluten-free, vegan, etc.).</w:t>
      </w:r>
      <w:r w:rsidR="00E52AEF">
        <w:t xml:space="preserve"> The recipe itself is well-written with clear, numbered instructions.</w:t>
      </w:r>
    </w:p>
    <w:p w14:paraId="0069E595" w14:textId="47201DA1" w:rsidR="00CD4C56" w:rsidRDefault="00CD4C56"/>
    <w:p w14:paraId="01F686C3" w14:textId="3D1D31AC" w:rsidR="001961CC" w:rsidRDefault="001961CC">
      <w:r w:rsidRPr="001961CC">
        <w:rPr>
          <w:noProof/>
        </w:rPr>
        <w:drawing>
          <wp:inline distT="0" distB="0" distL="0" distR="0" wp14:anchorId="240778B7" wp14:editId="0AA6D8A1">
            <wp:extent cx="5943600" cy="2705100"/>
            <wp:effectExtent l="0" t="0" r="0" b="0"/>
            <wp:docPr id="188910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086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6E87" w14:textId="7C4780D5" w:rsidR="001961CC" w:rsidRDefault="001961CC">
      <w:r w:rsidRPr="001961CC">
        <w:rPr>
          <w:noProof/>
        </w:rPr>
        <w:lastRenderedPageBreak/>
        <w:drawing>
          <wp:inline distT="0" distB="0" distL="0" distR="0" wp14:anchorId="5E26691B" wp14:editId="6DBA8111">
            <wp:extent cx="5943600" cy="2680970"/>
            <wp:effectExtent l="0" t="0" r="0" b="5080"/>
            <wp:docPr id="83699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962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5FCC" w14:textId="1ED7DB97" w:rsidR="001961CC" w:rsidRDefault="001961CC">
      <w:r w:rsidRPr="001961CC">
        <w:rPr>
          <w:noProof/>
        </w:rPr>
        <w:drawing>
          <wp:inline distT="0" distB="0" distL="0" distR="0" wp14:anchorId="5A0FE654" wp14:editId="51C44AF4">
            <wp:extent cx="5943600" cy="2703195"/>
            <wp:effectExtent l="0" t="0" r="0" b="1905"/>
            <wp:docPr id="126770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055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0BD8" w14:textId="77777777" w:rsidR="00DD77D5" w:rsidRDefault="00DD77D5"/>
    <w:p w14:paraId="3FADFB12" w14:textId="0EC08042" w:rsidR="00983F6E" w:rsidRDefault="00983F6E">
      <w:r w:rsidRPr="00983F6E">
        <w:rPr>
          <w:noProof/>
        </w:rPr>
        <w:lastRenderedPageBreak/>
        <w:drawing>
          <wp:inline distT="0" distB="0" distL="0" distR="0" wp14:anchorId="02417A21" wp14:editId="765E8E04">
            <wp:extent cx="5943600" cy="2694940"/>
            <wp:effectExtent l="0" t="0" r="0" b="0"/>
            <wp:docPr id="108301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10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F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F08"/>
    <w:rsid w:val="0000718E"/>
    <w:rsid w:val="000367A9"/>
    <w:rsid w:val="00037964"/>
    <w:rsid w:val="00060990"/>
    <w:rsid w:val="000A5E83"/>
    <w:rsid w:val="000E4D64"/>
    <w:rsid w:val="000F2AC9"/>
    <w:rsid w:val="000F7402"/>
    <w:rsid w:val="0012386B"/>
    <w:rsid w:val="001701EA"/>
    <w:rsid w:val="00183D3C"/>
    <w:rsid w:val="0018524E"/>
    <w:rsid w:val="001961CC"/>
    <w:rsid w:val="0020311E"/>
    <w:rsid w:val="002537C7"/>
    <w:rsid w:val="0027788A"/>
    <w:rsid w:val="00303A59"/>
    <w:rsid w:val="003D489A"/>
    <w:rsid w:val="00400554"/>
    <w:rsid w:val="00400FE4"/>
    <w:rsid w:val="00401F80"/>
    <w:rsid w:val="004251CB"/>
    <w:rsid w:val="0044167C"/>
    <w:rsid w:val="00490175"/>
    <w:rsid w:val="004A0945"/>
    <w:rsid w:val="004D41E6"/>
    <w:rsid w:val="00546123"/>
    <w:rsid w:val="0058357F"/>
    <w:rsid w:val="005B7520"/>
    <w:rsid w:val="005D5D30"/>
    <w:rsid w:val="00622242"/>
    <w:rsid w:val="00641995"/>
    <w:rsid w:val="00665754"/>
    <w:rsid w:val="006946FA"/>
    <w:rsid w:val="006D4297"/>
    <w:rsid w:val="00711D89"/>
    <w:rsid w:val="00714306"/>
    <w:rsid w:val="00731982"/>
    <w:rsid w:val="0076074B"/>
    <w:rsid w:val="0076693E"/>
    <w:rsid w:val="0078709A"/>
    <w:rsid w:val="007A59DA"/>
    <w:rsid w:val="007B7AE3"/>
    <w:rsid w:val="007E1605"/>
    <w:rsid w:val="00813DAA"/>
    <w:rsid w:val="008334A9"/>
    <w:rsid w:val="008624EE"/>
    <w:rsid w:val="008764A4"/>
    <w:rsid w:val="008A4E59"/>
    <w:rsid w:val="008E108D"/>
    <w:rsid w:val="00981CF1"/>
    <w:rsid w:val="00983F6E"/>
    <w:rsid w:val="009C76F6"/>
    <w:rsid w:val="009E62EF"/>
    <w:rsid w:val="00A07598"/>
    <w:rsid w:val="00A1587F"/>
    <w:rsid w:val="00A21912"/>
    <w:rsid w:val="00A54F08"/>
    <w:rsid w:val="00A64782"/>
    <w:rsid w:val="00A754DC"/>
    <w:rsid w:val="00A84217"/>
    <w:rsid w:val="00A86BB0"/>
    <w:rsid w:val="00A97C2E"/>
    <w:rsid w:val="00AE79A1"/>
    <w:rsid w:val="00B0590E"/>
    <w:rsid w:val="00B217D6"/>
    <w:rsid w:val="00B425EF"/>
    <w:rsid w:val="00B71ED3"/>
    <w:rsid w:val="00B97667"/>
    <w:rsid w:val="00BB75D0"/>
    <w:rsid w:val="00C034AE"/>
    <w:rsid w:val="00C03B0C"/>
    <w:rsid w:val="00C16322"/>
    <w:rsid w:val="00C34C39"/>
    <w:rsid w:val="00C45130"/>
    <w:rsid w:val="00C47204"/>
    <w:rsid w:val="00C64F23"/>
    <w:rsid w:val="00C770EE"/>
    <w:rsid w:val="00CA7BD5"/>
    <w:rsid w:val="00CD4C56"/>
    <w:rsid w:val="00CE3D04"/>
    <w:rsid w:val="00D63837"/>
    <w:rsid w:val="00D954F9"/>
    <w:rsid w:val="00DD1498"/>
    <w:rsid w:val="00DD77D5"/>
    <w:rsid w:val="00DF2CFC"/>
    <w:rsid w:val="00E12363"/>
    <w:rsid w:val="00E13308"/>
    <w:rsid w:val="00E15EEA"/>
    <w:rsid w:val="00E20E0F"/>
    <w:rsid w:val="00E52AEF"/>
    <w:rsid w:val="00E556AC"/>
    <w:rsid w:val="00E67DC5"/>
    <w:rsid w:val="00E716C2"/>
    <w:rsid w:val="00E86CEE"/>
    <w:rsid w:val="00EA4D92"/>
    <w:rsid w:val="00EA4DFE"/>
    <w:rsid w:val="00EC62E0"/>
    <w:rsid w:val="00ED3269"/>
    <w:rsid w:val="00F15E0F"/>
    <w:rsid w:val="00F1742A"/>
    <w:rsid w:val="00F239CE"/>
    <w:rsid w:val="00F2598F"/>
    <w:rsid w:val="00F42427"/>
    <w:rsid w:val="00F72C6D"/>
    <w:rsid w:val="00F81F58"/>
    <w:rsid w:val="00FB2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D20E9"/>
  <w15:chartTrackingRefBased/>
  <w15:docId w15:val="{E7682CC2-D96E-41A0-9D0F-01BBCAC40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AEF"/>
  </w:style>
  <w:style w:type="paragraph" w:styleId="Heading1">
    <w:name w:val="heading 1"/>
    <w:basedOn w:val="Normal"/>
    <w:next w:val="Normal"/>
    <w:link w:val="Heading1Char"/>
    <w:uiPriority w:val="9"/>
    <w:qFormat/>
    <w:rsid w:val="00A54F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4F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4F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4F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4F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4F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4F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4F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4F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F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4F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4F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4F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4F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4F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4F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4F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4F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4F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4F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4F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4F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4F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4F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4F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4F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4F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4F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4F0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1330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330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224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4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0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minimalistbaker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justonecookbook.com/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hyperlink" Target="https://cookieandkate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11</Pages>
  <Words>580</Words>
  <Characters>3312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Challis Regan</dc:creator>
  <cp:keywords/>
  <dc:description/>
  <cp:lastModifiedBy>Challis Regan</cp:lastModifiedBy>
  <cp:revision>49</cp:revision>
  <dcterms:created xsi:type="dcterms:W3CDTF">2025-01-28T20:22:00Z</dcterms:created>
  <dcterms:modified xsi:type="dcterms:W3CDTF">2025-02-20T02:49:00Z</dcterms:modified>
</cp:coreProperties>
</file>